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768D" w14:textId="77777777" w:rsid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6ED">
        <w:rPr>
          <w:rFonts w:ascii="Times New Roman" w:hAnsi="Times New Roman" w:cs="Times New Roman"/>
          <w:sz w:val="28"/>
          <w:szCs w:val="28"/>
        </w:rPr>
        <w:t>Форма для замечаний и предложений к проекту профессионального стандарта</w:t>
      </w:r>
    </w:p>
    <w:p w14:paraId="2CCAA9BF" w14:textId="0413EE75" w:rsidR="00C2301F" w:rsidRPr="004348AD" w:rsidRDefault="00C2301F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48A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348A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348AD" w:rsidRPr="004348AD">
        <w:rPr>
          <w:rFonts w:ascii="Times New Roman" w:hAnsi="Times New Roman" w:cs="Times New Roman"/>
          <w:sz w:val="28"/>
          <w:szCs w:val="28"/>
        </w:rPr>
        <w:t>(указать наименование профессионального стандарта)</w:t>
      </w:r>
    </w:p>
    <w:p w14:paraId="40A1E114" w14:textId="77777777" w:rsidR="00B626ED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1D449EA6" w14:textId="77777777" w:rsid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организации, 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и.о эксперта,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23F7">
        <w:rPr>
          <w:rFonts w:ascii="Times New Roman" w:hAnsi="Times New Roman" w:cs="Times New Roman"/>
          <w:sz w:val="28"/>
          <w:szCs w:val="28"/>
        </w:rPr>
        <w:t>)</w:t>
      </w:r>
    </w:p>
    <w:p w14:paraId="6C870CBC" w14:textId="77777777" w:rsidR="001323F7" w:rsidRP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387E0E" w:rsidRPr="00B626ED" w14:paraId="36025259" w14:textId="77777777" w:rsidTr="006976AE">
        <w:tc>
          <w:tcPr>
            <w:tcW w:w="456" w:type="dxa"/>
          </w:tcPr>
          <w:p w14:paraId="14007E9D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7205F951" w14:textId="77777777" w:rsidR="00387E0E" w:rsidRP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6A3A7FAD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6140F560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профессионального стандарта</w:t>
            </w:r>
          </w:p>
        </w:tc>
        <w:tc>
          <w:tcPr>
            <w:tcW w:w="4531" w:type="dxa"/>
          </w:tcPr>
          <w:p w14:paraId="14124270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1B8B7F0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51942BAB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24F3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87E0E" w:rsidRPr="00B626ED" w14:paraId="03FE3749" w14:textId="77777777" w:rsidTr="006976AE">
        <w:tc>
          <w:tcPr>
            <w:tcW w:w="456" w:type="dxa"/>
          </w:tcPr>
          <w:p w14:paraId="121DF28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21EE08DA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43D64493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1189C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DF70FB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720E9959" w14:textId="77777777" w:rsidTr="006976AE">
        <w:tc>
          <w:tcPr>
            <w:tcW w:w="456" w:type="dxa"/>
          </w:tcPr>
          <w:p w14:paraId="4A9BA6CA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505A60DC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642AAB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9C23AB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11344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02C7AB93" w14:textId="77777777" w:rsidTr="006976AE">
        <w:tc>
          <w:tcPr>
            <w:tcW w:w="456" w:type="dxa"/>
          </w:tcPr>
          <w:p w14:paraId="351DCF36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53A32967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57825A4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48DA85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F40744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DE125" w14:textId="77777777" w:rsidR="00B626ED" w:rsidRP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6ED" w:rsidRPr="00B626ED" w:rsidSect="00B0050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ED"/>
    <w:rsid w:val="001323F7"/>
    <w:rsid w:val="00387E0E"/>
    <w:rsid w:val="004348AD"/>
    <w:rsid w:val="006976AE"/>
    <w:rsid w:val="00812996"/>
    <w:rsid w:val="00B00507"/>
    <w:rsid w:val="00B220D1"/>
    <w:rsid w:val="00B514F9"/>
    <w:rsid w:val="00B626ED"/>
    <w:rsid w:val="00C2301F"/>
    <w:rsid w:val="00D045A1"/>
    <w:rsid w:val="00EB0438"/>
    <w:rsid w:val="00F90825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F1EE"/>
  <w15:docId w15:val="{604CAED6-E3FA-40D5-8F58-184D8550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Назарова</cp:lastModifiedBy>
  <cp:revision>2</cp:revision>
  <dcterms:created xsi:type="dcterms:W3CDTF">2024-05-16T07:12:00Z</dcterms:created>
  <dcterms:modified xsi:type="dcterms:W3CDTF">2024-05-16T07:12:00Z</dcterms:modified>
</cp:coreProperties>
</file>